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6D38B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团队教师：</w:t>
      </w:r>
    </w:p>
    <w:p w14:paraId="72D5E47B">
      <w:pPr>
        <w:adjustRightInd w:val="0"/>
        <w:snapToGrid w:val="0"/>
        <w:spacing w:line="360" w:lineRule="auto"/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4E5F3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吴阳：化学院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教授，辽宁大学沈阳防锈化学研究院院长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。省高等学校杰出青年学者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。承担国家自然科学基金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省基金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SCI收录高论文50余篇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荣获“辽宁省自然科学学术成果奖”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沈阳市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自然科学学术成果奖”等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42A804D8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102870</wp:posOffset>
            </wp:positionV>
            <wp:extent cx="2219325" cy="3380740"/>
            <wp:effectExtent l="0" t="0" r="5715" b="254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2CEA51D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CA130CA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ED97466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7533DAE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F7200C5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3946721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F44FD48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B59803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957174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E-mail：wuyang@lnu.edu.cn</w:t>
      </w:r>
    </w:p>
    <w:p w14:paraId="512E11C2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F6C162B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9B4F88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146DB11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64ED9AB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A013B54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4DF26C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EA0B68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C2EF90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唐艳秋：沈阳防锈包装材料有限责任公司技术总监，被聘为全国钢标委金属和合金的腐蚀分委会委员、全国包装标准化技术委员会委员，获沈阳市劳动模范、辽宁省劳动模范、全国五一劳动奖章。申请16项专利，制修订6项国家或军用标准，发表论文12篇，获辽宁省科技进步奖等市级以上科技奖励12项。沈阳工业大学硕士研究生指导教师、辽宁大学硕士研究生指导教师。</w:t>
      </w:r>
    </w:p>
    <w:p w14:paraId="71A471D6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6D370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025775" cy="2707640"/>
            <wp:effectExtent l="0" t="0" r="3175" b="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1555" cy="27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6E5384D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ADA842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1CADFD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4B9DBA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EEA1BE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BFC033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02A788A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BED29E3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5F1914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李辉：化学院讲师，主讲计算化学、无机化学、有机化学基础实验工作，主要参与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负责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防锈研究院项目的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方案设计、论证、研究和实施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1C05C562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351F10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53870" cy="2443480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446" cy="24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9986E70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4E7EE6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454958">
      <w:pP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4A2727D">
      <w:pP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刘旭：化学院专任教师，硕士生导师。主持国家自然科学基金青年基金，辽宁省科技厅博士启动项目。以第一或通讯作者发表在 Journal of the American Chemical Society, The Journal of Physical Chemistry Letters 等SCI收录高水平论文20篇。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9F"/>
    <w:rsid w:val="00057759"/>
    <w:rsid w:val="000F3F55"/>
    <w:rsid w:val="00105463"/>
    <w:rsid w:val="001C7AEF"/>
    <w:rsid w:val="002952BE"/>
    <w:rsid w:val="002D67A9"/>
    <w:rsid w:val="0052629F"/>
    <w:rsid w:val="005D5E62"/>
    <w:rsid w:val="00816182"/>
    <w:rsid w:val="009C1F22"/>
    <w:rsid w:val="00D559C6"/>
    <w:rsid w:val="00ED41CA"/>
    <w:rsid w:val="1DDF089D"/>
    <w:rsid w:val="53DE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1554</Words>
  <Characters>1652</Characters>
  <Lines>12</Lines>
  <Paragraphs>3</Paragraphs>
  <TotalTime>51</TotalTime>
  <ScaleCrop>false</ScaleCrop>
  <LinksUpToDate>false</LinksUpToDate>
  <CharactersWithSpaces>1665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2020-07-21T04:55:00Z</dcterms:created>
  <dc:creator>Windows 用户</dc:creator>
  <cp:lastModifiedBy>苗小喵</cp:lastModifiedBy>
  <dcterms:modified xsi:type="dcterms:W3CDTF">2024-12-19T01:12:19Z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DACD207610B44097B7677D3197B5A93C_12</vt:lpwstr>
  </property>
</Properties>
</file>